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885" w:rsidRDefault="00B44FF2" w:rsidP="00B44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AC39F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7114B">
        <w:rPr>
          <w:rFonts w:ascii="Times New Roman" w:hAnsi="Times New Roman" w:cs="Times New Roman"/>
          <w:sz w:val="28"/>
          <w:szCs w:val="28"/>
        </w:rPr>
        <w:t>ПРИЛОЖЕНИЕ</w:t>
      </w:r>
    </w:p>
    <w:p w:rsidR="0097114B" w:rsidRDefault="0097114B" w:rsidP="00B44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97114B" w:rsidRDefault="0097114B" w:rsidP="00B44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УТВЕРЖДЕН</w:t>
      </w:r>
    </w:p>
    <w:p w:rsidR="006B0FCF" w:rsidRDefault="00B44FF2" w:rsidP="00C00449">
      <w:pPr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Щербиновский район</w:t>
      </w:r>
    </w:p>
    <w:p w:rsidR="00B44FF2" w:rsidRPr="00B63E10" w:rsidRDefault="00B44FF2" w:rsidP="00B44FF2">
      <w:pPr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C5F57">
        <w:rPr>
          <w:rFonts w:ascii="Times New Roman" w:hAnsi="Times New Roman" w:cs="Times New Roman"/>
          <w:sz w:val="28"/>
          <w:szCs w:val="28"/>
        </w:rPr>
        <w:t xml:space="preserve"> 21.12. 2</w:t>
      </w:r>
      <w:bookmarkStart w:id="0" w:name="_GoBack"/>
      <w:bookmarkEnd w:id="0"/>
      <w:r w:rsidR="001C5F57">
        <w:rPr>
          <w:rFonts w:ascii="Times New Roman" w:hAnsi="Times New Roman" w:cs="Times New Roman"/>
          <w:sz w:val="28"/>
          <w:szCs w:val="28"/>
        </w:rPr>
        <w:t>021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1C5F57">
        <w:rPr>
          <w:rFonts w:ascii="Times New Roman" w:hAnsi="Times New Roman" w:cs="Times New Roman"/>
          <w:sz w:val="28"/>
          <w:szCs w:val="28"/>
        </w:rPr>
        <w:t xml:space="preserve"> 883</w:t>
      </w:r>
    </w:p>
    <w:p w:rsidR="006B0FCF" w:rsidRDefault="006B0FCF" w:rsidP="00C00449">
      <w:pPr>
        <w:rPr>
          <w:rFonts w:ascii="Times New Roman" w:hAnsi="Times New Roman" w:cs="Times New Roman"/>
          <w:sz w:val="28"/>
          <w:szCs w:val="28"/>
        </w:rPr>
      </w:pP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проверок соблюдения трудового законодательства</w:t>
      </w:r>
    </w:p>
    <w:p w:rsidR="008F1A19" w:rsidRDefault="00927D35" w:rsidP="008F1A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иных нормативных правовых актов, содержащих нормы трудового права</w:t>
      </w:r>
      <w:r w:rsidR="00B44FF2">
        <w:rPr>
          <w:rFonts w:ascii="Times New Roman" w:hAnsi="Times New Roman" w:cs="Times New Roman"/>
          <w:b/>
          <w:sz w:val="28"/>
          <w:szCs w:val="28"/>
        </w:rPr>
        <w:t xml:space="preserve">, в организациях, </w:t>
      </w:r>
    </w:p>
    <w:p w:rsidR="00ED3D49" w:rsidRDefault="00B44FF2" w:rsidP="008F1A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="008F1A19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 Щербиновский район</w:t>
      </w:r>
      <w:r w:rsidR="00CD5EBF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3D49" w:rsidRPr="007758D1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8D1">
        <w:rPr>
          <w:rFonts w:ascii="Times New Roman" w:hAnsi="Times New Roman" w:cs="Times New Roman"/>
          <w:b/>
          <w:sz w:val="28"/>
          <w:szCs w:val="28"/>
        </w:rPr>
        <w:t>на 20</w:t>
      </w:r>
      <w:r w:rsidR="00B44FF2">
        <w:rPr>
          <w:rFonts w:ascii="Times New Roman" w:hAnsi="Times New Roman" w:cs="Times New Roman"/>
          <w:b/>
          <w:sz w:val="28"/>
          <w:szCs w:val="28"/>
        </w:rPr>
        <w:t>2</w:t>
      </w:r>
      <w:r w:rsidR="00C65021">
        <w:rPr>
          <w:rFonts w:ascii="Times New Roman" w:hAnsi="Times New Roman" w:cs="Times New Roman"/>
          <w:b/>
          <w:sz w:val="28"/>
          <w:szCs w:val="28"/>
        </w:rPr>
        <w:t>2</w:t>
      </w:r>
      <w:r w:rsidR="00750F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B0FCF" w:rsidRDefault="006B0FCF" w:rsidP="00C004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Ind w:w="-2065" w:type="dxa"/>
        <w:tblLayout w:type="fixed"/>
        <w:tblLook w:val="04A0" w:firstRow="1" w:lastRow="0" w:firstColumn="1" w:lastColumn="0" w:noHBand="0" w:noVBand="1"/>
      </w:tblPr>
      <w:tblGrid>
        <w:gridCol w:w="581"/>
        <w:gridCol w:w="2547"/>
        <w:gridCol w:w="2549"/>
        <w:gridCol w:w="2303"/>
        <w:gridCol w:w="2781"/>
        <w:gridCol w:w="1520"/>
        <w:gridCol w:w="2249"/>
      </w:tblGrid>
      <w:tr w:rsidR="00C65021" w:rsidTr="00141544">
        <w:trPr>
          <w:jc w:val="center"/>
        </w:trPr>
        <w:tc>
          <w:tcPr>
            <w:tcW w:w="581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4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3D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3D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7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подведомственной </w:t>
            </w:r>
          </w:p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549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</w:p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и (или) </w:t>
            </w:r>
          </w:p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2303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проведения</w:t>
            </w:r>
          </w:p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781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проведение проверки</w:t>
            </w:r>
          </w:p>
        </w:tc>
        <w:tc>
          <w:tcPr>
            <w:tcW w:w="1520" w:type="dxa"/>
          </w:tcPr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</w:t>
            </w:r>
          </w:p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сроки </w:t>
            </w:r>
          </w:p>
          <w:p w:rsidR="00C65021" w:rsidRPr="00ED3D49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проверки</w:t>
            </w:r>
          </w:p>
        </w:tc>
        <w:tc>
          <w:tcPr>
            <w:tcW w:w="2249" w:type="dxa"/>
          </w:tcPr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органа местного самоуправления, осуществляющего проверку </w:t>
            </w:r>
          </w:p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(структурное </w:t>
            </w:r>
            <w:proofErr w:type="gramEnd"/>
          </w:p>
          <w:p w:rsidR="00C65021" w:rsidRPr="00ED3D49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подразделение)</w:t>
            </w:r>
          </w:p>
        </w:tc>
      </w:tr>
      <w:tr w:rsidR="00C65021" w:rsidTr="00141544">
        <w:trPr>
          <w:jc w:val="center"/>
        </w:trPr>
        <w:tc>
          <w:tcPr>
            <w:tcW w:w="581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7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9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1" w:type="dxa"/>
          </w:tcPr>
          <w:p w:rsidR="00C65021" w:rsidRDefault="0058617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9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65021" w:rsidRPr="00141544" w:rsidTr="00141544">
        <w:trPr>
          <w:jc w:val="center"/>
        </w:trPr>
        <w:tc>
          <w:tcPr>
            <w:tcW w:w="581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Pr="00ED3D49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7" w:type="dxa"/>
          </w:tcPr>
          <w:p w:rsidR="00C65021" w:rsidRDefault="00F2495F" w:rsidP="00F24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9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к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зенное учреждение муниципального о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разования Щербино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ский район «Служба строительного зака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чика»</w:t>
            </w:r>
          </w:p>
          <w:p w:rsidR="00141544" w:rsidRDefault="00141544" w:rsidP="00F24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Pr="00ED3D49" w:rsidRDefault="00141544" w:rsidP="00586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49" w:type="dxa"/>
          </w:tcPr>
          <w:p w:rsidR="00C65021" w:rsidRDefault="00C65021" w:rsidP="00141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353620, 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Краснода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ский край, Щербино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район, станица Старощербиновская, улица Советов, </w:t>
            </w:r>
            <w:r w:rsidR="00F2495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141544" w:rsidRDefault="00141544" w:rsidP="00141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141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141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Pr="00ED3D49" w:rsidRDefault="00141544" w:rsidP="00586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03" w:type="dxa"/>
          </w:tcPr>
          <w:p w:rsidR="00C65021" w:rsidRDefault="00F2495F" w:rsidP="00F2495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Предупреждение и выявление наруш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трудового з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конодательства и иных нормативных правовых актов, с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держащих нормы трудового права</w:t>
            </w:r>
          </w:p>
          <w:p w:rsidR="00141544" w:rsidRPr="00ED3D49" w:rsidRDefault="00141544" w:rsidP="00586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81" w:type="dxa"/>
          </w:tcPr>
          <w:p w:rsidR="008F25A9" w:rsidRDefault="00F2495F" w:rsidP="008F2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353.1 Трудового кодекса Российской </w:t>
            </w:r>
            <w:r w:rsidR="001415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(далее – ТК РФ), 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Закон Краснода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ского края от</w:t>
            </w:r>
            <w:r w:rsidR="008F2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11 декабря 2018 года</w:t>
            </w:r>
            <w:r w:rsidR="008F2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 xml:space="preserve">№ 3905-КЗ «О ведомственном </w:t>
            </w:r>
            <w:proofErr w:type="gramStart"/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ле за</w:t>
            </w:r>
            <w:proofErr w:type="gramEnd"/>
            <w:r w:rsidRPr="00F2495F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тру</w:t>
            </w:r>
            <w:r w:rsidR="008F25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65021" w:rsidRDefault="00141544" w:rsidP="008F2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20" w:type="dxa"/>
          </w:tcPr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августа 2022 года/ </w:t>
            </w:r>
          </w:p>
          <w:p w:rsidR="00C65021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рабочих дней </w:t>
            </w: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Pr="00ED3D49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49" w:type="dxa"/>
          </w:tcPr>
          <w:p w:rsidR="00C65021" w:rsidRDefault="00141544" w:rsidP="001415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 муниц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контроля администрации муниципального образования Ще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</w:p>
          <w:p w:rsidR="00141544" w:rsidRDefault="00141544" w:rsidP="001415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1544" w:rsidRDefault="00141544" w:rsidP="001415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1544" w:rsidRPr="00141544" w:rsidRDefault="00141544" w:rsidP="005861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141544" w:rsidTr="00141544">
        <w:trPr>
          <w:jc w:val="center"/>
        </w:trPr>
        <w:tc>
          <w:tcPr>
            <w:tcW w:w="581" w:type="dxa"/>
          </w:tcPr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141544" w:rsidRPr="00F2495F" w:rsidRDefault="00141544" w:rsidP="00F24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141544" w:rsidRDefault="00141544" w:rsidP="00F2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141544" w:rsidRPr="003A0363" w:rsidRDefault="00141544" w:rsidP="00F249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141544" w:rsidRDefault="008F25A9" w:rsidP="00F24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и </w:t>
            </w:r>
            <w:r w:rsidR="00141544">
              <w:rPr>
                <w:rFonts w:ascii="Times New Roman" w:hAnsi="Times New Roman" w:cs="Times New Roman"/>
                <w:sz w:val="24"/>
                <w:szCs w:val="24"/>
              </w:rPr>
              <w:t>иных норма</w:t>
            </w:r>
            <w:r w:rsidR="00141544" w:rsidRPr="00F2495F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актов, соде</w:t>
            </w:r>
            <w:r w:rsidR="00141544" w:rsidRPr="00F249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41544" w:rsidRPr="00F2495F">
              <w:rPr>
                <w:rFonts w:ascii="Times New Roman" w:hAnsi="Times New Roman" w:cs="Times New Roman"/>
                <w:sz w:val="24"/>
                <w:szCs w:val="24"/>
              </w:rPr>
              <w:t>жащих нормы трудового права, в Краснодарском крае»</w:t>
            </w:r>
            <w:r w:rsidR="00141544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Закон КК № 3905-КЗ)</w:t>
            </w:r>
          </w:p>
        </w:tc>
        <w:tc>
          <w:tcPr>
            <w:tcW w:w="1520" w:type="dxa"/>
          </w:tcPr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21" w:rsidTr="00141544">
        <w:trPr>
          <w:jc w:val="center"/>
        </w:trPr>
        <w:tc>
          <w:tcPr>
            <w:tcW w:w="581" w:type="dxa"/>
          </w:tcPr>
          <w:p w:rsidR="00C65021" w:rsidRDefault="0058617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7" w:type="dxa"/>
          </w:tcPr>
          <w:p w:rsidR="00C65021" w:rsidRDefault="00586170" w:rsidP="00586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жетное учреждение «Хозяйственно-эксплуатационная служба» муниципал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2549" w:type="dxa"/>
          </w:tcPr>
          <w:p w:rsidR="00C65021" w:rsidRDefault="00586170" w:rsidP="00586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353620, 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Краснода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ский край, Щербино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район, станица Старощербиновская, улица Советов,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3" w:type="dxa"/>
          </w:tcPr>
          <w:p w:rsidR="00C65021" w:rsidRPr="0025426C" w:rsidRDefault="00586170" w:rsidP="005861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трудового з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конодательства и иных нормативных правовых актов, с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держащих нормы трудового права</w:t>
            </w:r>
          </w:p>
        </w:tc>
        <w:tc>
          <w:tcPr>
            <w:tcW w:w="2781" w:type="dxa"/>
          </w:tcPr>
          <w:p w:rsidR="00C65021" w:rsidRDefault="00586170" w:rsidP="00586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ТК РФ,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Закон КК № 3905-КЗ</w:t>
            </w:r>
          </w:p>
        </w:tc>
        <w:tc>
          <w:tcPr>
            <w:tcW w:w="1520" w:type="dxa"/>
          </w:tcPr>
          <w:p w:rsidR="00586170" w:rsidRDefault="00586170" w:rsidP="00586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сентября 2022 года/ </w:t>
            </w:r>
          </w:p>
          <w:p w:rsidR="00586170" w:rsidRDefault="00586170" w:rsidP="00586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рабочих дней </w:t>
            </w:r>
          </w:p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586170" w:rsidRDefault="00586170" w:rsidP="005861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муниц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контроля администрации муниципального образования Ще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</w:p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170" w:rsidTr="00141544">
        <w:trPr>
          <w:jc w:val="center"/>
        </w:trPr>
        <w:tc>
          <w:tcPr>
            <w:tcW w:w="581" w:type="dxa"/>
          </w:tcPr>
          <w:p w:rsidR="00586170" w:rsidRDefault="0058617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7" w:type="dxa"/>
          </w:tcPr>
          <w:p w:rsidR="00586170" w:rsidRDefault="00586170" w:rsidP="00586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Муниципальное к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зенное учреждение муниципального о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разования Щербино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ский район «Центр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лизованная межотра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левая бухгалтерия»</w:t>
            </w:r>
          </w:p>
        </w:tc>
        <w:tc>
          <w:tcPr>
            <w:tcW w:w="2549" w:type="dxa"/>
          </w:tcPr>
          <w:p w:rsidR="00586170" w:rsidRDefault="00586170" w:rsidP="00586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353620, 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Краснода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ский край, Щербино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район, станица Старощербиновская, улица Советов,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3" w:type="dxa"/>
          </w:tcPr>
          <w:p w:rsidR="00586170" w:rsidRPr="0025426C" w:rsidRDefault="00586170" w:rsidP="004D1FB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трудового з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конодательства и иных нормативных правовых актов, с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держащих нормы трудового права</w:t>
            </w:r>
          </w:p>
        </w:tc>
        <w:tc>
          <w:tcPr>
            <w:tcW w:w="2781" w:type="dxa"/>
          </w:tcPr>
          <w:p w:rsidR="00586170" w:rsidRDefault="00586170" w:rsidP="004D1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ТК РФ,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Закон КК № 3905-КЗ</w:t>
            </w:r>
          </w:p>
        </w:tc>
        <w:tc>
          <w:tcPr>
            <w:tcW w:w="1520" w:type="dxa"/>
          </w:tcPr>
          <w:p w:rsidR="00586170" w:rsidRDefault="00586170" w:rsidP="004D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октября 2022 года/ </w:t>
            </w:r>
          </w:p>
          <w:p w:rsidR="00586170" w:rsidRDefault="00586170" w:rsidP="004D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рабочих дней </w:t>
            </w:r>
          </w:p>
          <w:p w:rsidR="00586170" w:rsidRDefault="00586170" w:rsidP="004D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586170" w:rsidRDefault="00586170" w:rsidP="004D1F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муниц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контроля администрации муниципального образования Ще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</w:p>
          <w:p w:rsidR="00586170" w:rsidRDefault="00586170" w:rsidP="004D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FCF" w:rsidRPr="00C00449" w:rsidRDefault="006B0FCF" w:rsidP="00ED3D49">
      <w:pPr>
        <w:jc w:val="both"/>
        <w:rPr>
          <w:rFonts w:ascii="Times New Roman" w:hAnsi="Times New Roman" w:cs="Times New Roman"/>
          <w:sz w:val="36"/>
          <w:szCs w:val="28"/>
        </w:rPr>
      </w:pPr>
    </w:p>
    <w:p w:rsidR="00586170" w:rsidRDefault="00586170" w:rsidP="00ED3D4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</w:t>
      </w:r>
      <w:r w:rsidR="006B0FC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B0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FCF" w:rsidRDefault="00586170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B0FCF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 контроля</w:t>
      </w:r>
      <w:r w:rsidR="006B0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170" w:rsidRDefault="006B0FCF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FCF" w:rsidRPr="00ED3D49" w:rsidRDefault="006B0FCF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                                                                                                  </w:t>
      </w:r>
      <w:r w:rsidR="00586170">
        <w:rPr>
          <w:rFonts w:ascii="Times New Roman" w:hAnsi="Times New Roman" w:cs="Times New Roman"/>
          <w:sz w:val="28"/>
          <w:szCs w:val="28"/>
        </w:rPr>
        <w:t xml:space="preserve">       С.А. Чаленко</w:t>
      </w:r>
    </w:p>
    <w:sectPr w:rsidR="006B0FCF" w:rsidRPr="00ED3D49" w:rsidSect="00160D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170" w:rsidRDefault="00586170" w:rsidP="00586170">
      <w:r>
        <w:separator/>
      </w:r>
    </w:p>
  </w:endnote>
  <w:endnote w:type="continuationSeparator" w:id="0">
    <w:p w:rsidR="00586170" w:rsidRDefault="00586170" w:rsidP="0058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170" w:rsidRDefault="00586170" w:rsidP="00586170">
      <w:r>
        <w:separator/>
      </w:r>
    </w:p>
  </w:footnote>
  <w:footnote w:type="continuationSeparator" w:id="0">
    <w:p w:rsidR="00586170" w:rsidRDefault="00586170" w:rsidP="00586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13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60DD4" w:rsidRPr="00160DD4" w:rsidRDefault="00160DD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60D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0D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0D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5F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60D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60DD4" w:rsidRDefault="00160DD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35"/>
    <w:rsid w:val="000A3690"/>
    <w:rsid w:val="00141544"/>
    <w:rsid w:val="00160DD4"/>
    <w:rsid w:val="001A3885"/>
    <w:rsid w:val="001C5F57"/>
    <w:rsid w:val="0025426C"/>
    <w:rsid w:val="004C287A"/>
    <w:rsid w:val="00534771"/>
    <w:rsid w:val="00586170"/>
    <w:rsid w:val="00617C56"/>
    <w:rsid w:val="00626AF8"/>
    <w:rsid w:val="006B0FCF"/>
    <w:rsid w:val="00750FEB"/>
    <w:rsid w:val="007758D1"/>
    <w:rsid w:val="008F1A19"/>
    <w:rsid w:val="008F25A9"/>
    <w:rsid w:val="00927D35"/>
    <w:rsid w:val="0097114B"/>
    <w:rsid w:val="00AC39F3"/>
    <w:rsid w:val="00B44FF2"/>
    <w:rsid w:val="00B63E10"/>
    <w:rsid w:val="00C00449"/>
    <w:rsid w:val="00C65021"/>
    <w:rsid w:val="00CD5EBF"/>
    <w:rsid w:val="00ED3D49"/>
    <w:rsid w:val="00F2495F"/>
    <w:rsid w:val="00F63EA2"/>
    <w:rsid w:val="00F93FC2"/>
    <w:rsid w:val="00FB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0F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FE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61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170"/>
  </w:style>
  <w:style w:type="paragraph" w:styleId="a8">
    <w:name w:val="footer"/>
    <w:basedOn w:val="a"/>
    <w:link w:val="a9"/>
    <w:uiPriority w:val="99"/>
    <w:unhideWhenUsed/>
    <w:rsid w:val="005861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1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0F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FE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61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170"/>
  </w:style>
  <w:style w:type="paragraph" w:styleId="a8">
    <w:name w:val="footer"/>
    <w:basedOn w:val="a"/>
    <w:link w:val="a9"/>
    <w:uiPriority w:val="99"/>
    <w:unhideWhenUsed/>
    <w:rsid w:val="005861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 Владимир Валентинович</dc:creator>
  <cp:lastModifiedBy>control c. control</cp:lastModifiedBy>
  <cp:revision>2</cp:revision>
  <cp:lastPrinted>2021-12-14T12:32:00Z</cp:lastPrinted>
  <dcterms:created xsi:type="dcterms:W3CDTF">2021-12-28T06:10:00Z</dcterms:created>
  <dcterms:modified xsi:type="dcterms:W3CDTF">2021-12-28T06:10:00Z</dcterms:modified>
</cp:coreProperties>
</file>